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D" w:rsidRPr="0011599D" w:rsidRDefault="0011599D" w:rsidP="0011599D">
      <w:pPr>
        <w:shd w:val="clear" w:color="auto" w:fill="FFFFFF"/>
        <w:spacing w:before="462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5"/>
          <w:szCs w:val="35"/>
          <w:lang w:val="fr-FR" w:eastAsia="fr-FR"/>
        </w:rPr>
      </w:pPr>
      <w:r w:rsidRPr="0011599D">
        <w:rPr>
          <w:rFonts w:ascii="Times New Roman" w:eastAsia="Times New Roman" w:hAnsi="Times New Roman" w:cs="Times New Roman"/>
          <w:color w:val="333333"/>
          <w:kern w:val="36"/>
          <w:sz w:val="35"/>
          <w:szCs w:val="35"/>
          <w:lang w:val="fr-FR" w:eastAsia="fr-FR"/>
        </w:rPr>
        <w:br/>
      </w:r>
      <w:r w:rsidRPr="0011599D"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 xml:space="preserve">Atelier </w:t>
      </w:r>
      <w:r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>Beauté –</w:t>
      </w:r>
      <w:r w:rsidR="00B71225"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>Cowansville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 xml:space="preserve"> </w:t>
      </w:r>
      <w:r w:rsidRPr="0011599D"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>(</w:t>
      </w:r>
      <w:r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>14 mars 2020</w:t>
      </w:r>
      <w:r w:rsidRPr="0011599D">
        <w:rPr>
          <w:rFonts w:ascii="Times New Roman" w:eastAsia="Times New Roman" w:hAnsi="Times New Roman" w:cs="Times New Roman"/>
          <w:color w:val="333333"/>
          <w:kern w:val="36"/>
          <w:sz w:val="35"/>
          <w:lang w:val="fr-FR" w:eastAsia="fr-FR"/>
        </w:rPr>
        <w:t>)</w:t>
      </w:r>
    </w:p>
    <w:p w:rsidR="0011599D" w:rsidRPr="0011599D" w:rsidRDefault="00481F47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fr-FR"/>
        </w:rPr>
        <w:t>25,00$</w:t>
      </w:r>
    </w:p>
    <w:p w:rsid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b/>
          <w:bCs/>
          <w:color w:val="333333"/>
          <w:sz w:val="12"/>
          <w:lang w:val="fr-FR" w:eastAsia="fr-FR"/>
        </w:rPr>
      </w:pPr>
    </w:p>
    <w:p w:rsidR="0011599D" w:rsidRPr="008B30B3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Le montant de 3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0.00$ est seulement à titre de présence. Il sera remboursé à l'achat de produits 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Rodolphe &amp; Co 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la journée même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</w:t>
      </w:r>
      <w:r w:rsidR="008B30B3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s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uite à l'atelier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beauté.</w:t>
      </w:r>
      <w:r w:rsidR="008B30B3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L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e billet est non échangeable ou remboursable.</w: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</w:p>
    <w:p w:rsidR="008B30B3" w:rsidRDefault="008B30B3" w:rsidP="0011599D">
      <w:pPr>
        <w:shd w:val="clear" w:color="auto" w:fill="FFFFFF"/>
        <w:spacing w:after="154" w:line="240" w:lineRule="auto"/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</w:pPr>
      <w:r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 xml:space="preserve">Veuillez noter que seul votre paiement par transfert bancaire ou argent assurera votre présence. </w:t>
      </w:r>
    </w:p>
    <w:p w:rsidR="008B30B3" w:rsidRDefault="008B30B3" w:rsidP="0011599D">
      <w:pPr>
        <w:shd w:val="clear" w:color="auto" w:fill="FFFFFF"/>
        <w:spacing w:after="154" w:line="240" w:lineRule="auto"/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</w:pPr>
      <w:r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Le nombre de place sont li</w:t>
      </w:r>
      <w:r w:rsidR="004D3FD2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mités à 6</w:t>
      </w:r>
      <w:r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 xml:space="preserve"> personnes.</w:t>
      </w:r>
    </w:p>
    <w:p w:rsidR="0011599D" w:rsidRPr="0011599D" w:rsidRDefault="0011599D" w:rsidP="0011599D">
      <w:pPr>
        <w:shd w:val="clear" w:color="auto" w:fill="FFFFFF"/>
        <w:spacing w:after="154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Pour recevoir votre</w:t>
      </w:r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boite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¨Rituel capillaire naturelle R&amp;Co.¨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à la suite de l'atelier,</w:t>
      </w:r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veuillez la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réserver avant le 14 mar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s </w:t>
      </w:r>
      <w:r w:rsidR="008B30B3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afin d’obtenir 10% de rabais avant taxes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la journée de l’atelier beauté</w:t>
      </w:r>
      <w:r w:rsidR="00D41B17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et repartir avec votre boite beauté bio et naturel</w:t>
      </w:r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pour la maison</w:t>
      </w:r>
      <w:r w:rsidR="008B30B3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.</w: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Date :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 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Samedi le 14 mars 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2020</w: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Lieu : 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LA-</w:t>
      </w:r>
      <w:proofErr w:type="spellStart"/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Telier</w:t>
      </w:r>
      <w:proofErr w:type="spellEnd"/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(Destination Design)</w: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Adresse :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 </w:t>
      </w:r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1122 rue du Sud, </w:t>
      </w:r>
      <w:proofErr w:type="spellStart"/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>Co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wansville</w:t>
      </w:r>
      <w:proofErr w:type="spellEnd"/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, Québec</w:t>
      </w:r>
    </w:p>
    <w:p w:rsidR="0011599D" w:rsidRPr="0011599D" w:rsidRDefault="005B582A" w:rsidP="0011599D">
      <w:pPr>
        <w:spacing w:before="154" w:after="154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5B582A">
        <w:rPr>
          <w:rFonts w:ascii="Times New Roman" w:eastAsia="Times New Roman" w:hAnsi="Times New Roman" w:cs="Times New Roman"/>
          <w:lang w:val="fr-FR" w:eastAsia="fr-FR"/>
        </w:rPr>
        <w:pict>
          <v:rect id="_x0000_i1025" style="width:0;height:0" o:hralign="center" o:hrstd="t" o:hrnoshade="t" o:hr="t" fillcolor="#333" stroked="f"/>
        </w:pic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Horaire :</w: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- 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Notre </w:t>
      </w:r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>espace-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>boutique sera ouverte de : 9h00 à 14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h00</w: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- Atelier avec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Sylvie</w:t>
      </w:r>
      <w:r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 : 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>10h00 à 12</w:t>
      </w:r>
      <w:r w:rsidRPr="0011599D">
        <w:rPr>
          <w:rFonts w:ascii="Arial" w:eastAsia="Times New Roman" w:hAnsi="Arial" w:cs="Arial"/>
          <w:color w:val="333333"/>
          <w:spacing w:val="8"/>
          <w:lang w:val="fr-FR" w:eastAsia="fr-FR"/>
        </w:rPr>
        <w:t>h00</w:t>
      </w:r>
    </w:p>
    <w:p w:rsidR="0011599D" w:rsidRPr="0011599D" w:rsidRDefault="005B582A" w:rsidP="0011599D">
      <w:pPr>
        <w:spacing w:before="154" w:after="154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5B582A">
        <w:rPr>
          <w:rFonts w:ascii="Times New Roman" w:eastAsia="Times New Roman" w:hAnsi="Times New Roman" w:cs="Times New Roman"/>
          <w:lang w:val="fr-FR" w:eastAsia="fr-FR"/>
        </w:rPr>
        <w:pict>
          <v:rect id="_x0000_i1026" style="width:0;height:0" o:hralign="center" o:hrstd="t" o:hrnoshade="t" o:hr="t" fillcolor="#333" stroked="f"/>
        </w:pict>
      </w:r>
    </w:p>
    <w:p w:rsidR="0011599D" w:rsidRPr="0011599D" w:rsidRDefault="0011599D" w:rsidP="0011599D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Sujets abordés</w:t>
      </w:r>
      <w:r w:rsidR="008B30B3"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 xml:space="preserve"> et expérience capillaire</w:t>
      </w:r>
      <w:r w:rsidRPr="008B30B3">
        <w:rPr>
          <w:rFonts w:ascii="Arial" w:eastAsia="Times New Roman" w:hAnsi="Arial" w:cs="Arial"/>
          <w:b/>
          <w:bCs/>
          <w:color w:val="333333"/>
          <w:spacing w:val="8"/>
          <w:lang w:val="fr-FR" w:eastAsia="fr-FR"/>
        </w:rPr>
        <w:t>:</w:t>
      </w:r>
    </w:p>
    <w:p w:rsidR="008B30B3" w:rsidRPr="008B30B3" w:rsidRDefault="0011599D" w:rsidP="00115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Pourquoi</w:t>
      </w:r>
      <w:r w:rsidR="008B30B3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prendre </w:t>
      </w:r>
      <w:r w:rsidR="00D41B17">
        <w:rPr>
          <w:rFonts w:ascii="Arial" w:eastAsia="Times New Roman" w:hAnsi="Arial" w:cs="Arial"/>
          <w:color w:val="333333"/>
          <w:spacing w:val="8"/>
          <w:lang w:val="fr-FR" w:eastAsia="fr-FR"/>
        </w:rPr>
        <w:t>un</w:t>
      </w:r>
      <w:r w:rsidR="008B30B3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virage capillaire naturel et biologique ?</w:t>
      </w:r>
    </w:p>
    <w:p w:rsidR="0011599D" w:rsidRPr="0011599D" w:rsidRDefault="008B30B3" w:rsidP="00115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F</w:t>
      </w:r>
      <w:r w:rsidR="0011599D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aire la D-</w:t>
      </w:r>
      <w:proofErr w:type="spellStart"/>
      <w:r w:rsidR="0011599D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Tox</w:t>
      </w:r>
      <w:proofErr w:type="spellEnd"/>
      <w:r w:rsidR="0011599D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capillaire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et</w:t>
      </w:r>
      <w:r w:rsidR="0011599D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comment</w:t>
      </w: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 ?</w:t>
      </w:r>
    </w:p>
    <w:p w:rsidR="0011599D" w:rsidRPr="0011599D" w:rsidRDefault="00D41B17" w:rsidP="00115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>
        <w:rPr>
          <w:rFonts w:ascii="Arial" w:eastAsia="Times New Roman" w:hAnsi="Arial" w:cs="Arial"/>
          <w:color w:val="333333"/>
          <w:spacing w:val="8"/>
          <w:lang w:val="fr-FR" w:eastAsia="fr-FR"/>
        </w:rPr>
        <w:t>Comment utiliser votre r</w:t>
      </w:r>
      <w:r w:rsidR="0011599D"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ituel capillaire sous la douche</w:t>
      </w:r>
      <w:r>
        <w:rPr>
          <w:rFonts w:ascii="Arial" w:eastAsia="Times New Roman" w:hAnsi="Arial" w:cs="Arial"/>
          <w:color w:val="333333"/>
          <w:spacing w:val="8"/>
          <w:lang w:val="fr-FR" w:eastAsia="fr-FR"/>
        </w:rPr>
        <w:t> ?</w:t>
      </w:r>
    </w:p>
    <w:p w:rsidR="0011599D" w:rsidRPr="008B30B3" w:rsidRDefault="0011599D" w:rsidP="00115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Pause santé</w:t>
      </w:r>
      <w:r w:rsidR="00D41B17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</w:t>
      </w:r>
    </w:p>
    <w:p w:rsidR="0011599D" w:rsidRPr="008B30B3" w:rsidRDefault="0011599D" w:rsidP="00115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8"/>
          <w:lang w:val="fr-FR" w:eastAsia="fr-FR"/>
        </w:rPr>
      </w:pPr>
      <w:r w:rsidRPr="008B30B3">
        <w:rPr>
          <w:rFonts w:ascii="Arial" w:eastAsia="Times New Roman" w:hAnsi="Arial" w:cs="Arial"/>
          <w:color w:val="333333"/>
          <w:spacing w:val="8"/>
          <w:lang w:val="fr-FR" w:eastAsia="fr-FR"/>
        </w:rPr>
        <w:t>Rinçage au bac et séchage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 xml:space="preserve"> à la </w:t>
      </w:r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>¨</w:t>
      </w:r>
      <w:r w:rsidR="008B30B3">
        <w:rPr>
          <w:rFonts w:ascii="Arial" w:eastAsia="Times New Roman" w:hAnsi="Arial" w:cs="Arial"/>
          <w:color w:val="333333"/>
          <w:spacing w:val="8"/>
          <w:lang w:val="fr-FR" w:eastAsia="fr-FR"/>
        </w:rPr>
        <w:t>Brume océanique</w:t>
      </w:r>
      <w:r w:rsidR="00B71225">
        <w:rPr>
          <w:rFonts w:ascii="Arial" w:eastAsia="Times New Roman" w:hAnsi="Arial" w:cs="Arial"/>
          <w:color w:val="333333"/>
          <w:spacing w:val="8"/>
          <w:lang w:val="fr-FR" w:eastAsia="fr-FR"/>
        </w:rPr>
        <w:t>¨.</w:t>
      </w:r>
    </w:p>
    <w:p w:rsidR="001F6A84" w:rsidRPr="0011599D" w:rsidRDefault="001F6A84">
      <w:pPr>
        <w:rPr>
          <w:lang w:val="fr-FR"/>
        </w:rPr>
      </w:pPr>
    </w:p>
    <w:sectPr w:rsidR="001F6A84" w:rsidRPr="0011599D" w:rsidSect="001F6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96B"/>
    <w:multiLevelType w:val="multilevel"/>
    <w:tmpl w:val="9DE2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1599D"/>
    <w:rsid w:val="0011599D"/>
    <w:rsid w:val="001F6A84"/>
    <w:rsid w:val="00481F47"/>
    <w:rsid w:val="004D3FD2"/>
    <w:rsid w:val="005B582A"/>
    <w:rsid w:val="00726C53"/>
    <w:rsid w:val="008B30B3"/>
    <w:rsid w:val="00B71225"/>
    <w:rsid w:val="00D41B17"/>
    <w:rsid w:val="00D64CA6"/>
    <w:rsid w:val="00D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84"/>
  </w:style>
  <w:style w:type="paragraph" w:styleId="Titre1">
    <w:name w:val="heading 1"/>
    <w:basedOn w:val="Normal"/>
    <w:link w:val="Titre1Car"/>
    <w:uiPriority w:val="9"/>
    <w:qFormat/>
    <w:rsid w:val="0011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99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base">
    <w:name w:val="base"/>
    <w:basedOn w:val="Policepardfaut"/>
    <w:rsid w:val="0011599D"/>
  </w:style>
  <w:style w:type="character" w:customStyle="1" w:styleId="price">
    <w:name w:val="price"/>
    <w:basedOn w:val="Policepardfaut"/>
    <w:rsid w:val="0011599D"/>
  </w:style>
  <w:style w:type="paragraph" w:styleId="NormalWeb">
    <w:name w:val="Normal (Web)"/>
    <w:basedOn w:val="Normal"/>
    <w:uiPriority w:val="99"/>
    <w:semiHidden/>
    <w:unhideWhenUsed/>
    <w:rsid w:val="0011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159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5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45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03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4667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Boulet</dc:creator>
  <cp:lastModifiedBy>SYLVIE Boulet</cp:lastModifiedBy>
  <cp:revision>7</cp:revision>
  <dcterms:created xsi:type="dcterms:W3CDTF">2020-03-03T03:59:00Z</dcterms:created>
  <dcterms:modified xsi:type="dcterms:W3CDTF">2020-03-14T22:21:00Z</dcterms:modified>
</cp:coreProperties>
</file>